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F025" w14:textId="77777777" w:rsidR="00EE29EE" w:rsidRDefault="007C24C1" w:rsidP="007C24C1">
      <w:pPr>
        <w:pStyle w:val="Geenafstand"/>
        <w:jc w:val="center"/>
        <w:rPr>
          <w:sz w:val="28"/>
          <w:szCs w:val="28"/>
        </w:rPr>
      </w:pPr>
      <w:r>
        <w:rPr>
          <w:rFonts w:ascii="Century" w:hAnsi="Century"/>
          <w:noProof/>
          <w:color w:val="545454"/>
          <w:sz w:val="23"/>
          <w:szCs w:val="23"/>
          <w:lang w:val="en-US"/>
        </w:rPr>
        <w:drawing>
          <wp:inline distT="0" distB="0" distL="0" distR="0" wp14:anchorId="238D42F6" wp14:editId="0CAF8563">
            <wp:extent cx="3352800" cy="923925"/>
            <wp:effectExtent l="0" t="0" r="0" b="9525"/>
            <wp:docPr id="2" name="site-title" descr="logo">
              <a:hlinkClick xmlns:a="http://schemas.openxmlformats.org/drawingml/2006/main" r:id="rId6" tooltip="&quot;Stichting Lood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-title" descr="logo">
                      <a:hlinkClick r:id="rId6" tooltip="&quot;Stichting Lood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56C25" w14:textId="77777777" w:rsidR="007C24C1" w:rsidRDefault="007C24C1" w:rsidP="007C24C1">
      <w:pPr>
        <w:pStyle w:val="Geenafstand"/>
        <w:jc w:val="center"/>
        <w:rPr>
          <w:sz w:val="28"/>
          <w:szCs w:val="28"/>
        </w:rPr>
      </w:pPr>
    </w:p>
    <w:p w14:paraId="4A62A3D4" w14:textId="542B52B8" w:rsidR="007C24C1" w:rsidRPr="00096228" w:rsidRDefault="007C24C1" w:rsidP="004F5093">
      <w:pPr>
        <w:pStyle w:val="Geenafstand"/>
      </w:pPr>
      <w:r w:rsidRPr="00096228">
        <w:rPr>
          <w:b/>
          <w:bCs/>
        </w:rPr>
        <w:t xml:space="preserve">Prijzenlijst </w:t>
      </w:r>
      <w:r w:rsidR="00D1681F" w:rsidRPr="00096228">
        <w:rPr>
          <w:b/>
          <w:bCs/>
        </w:rPr>
        <w:t xml:space="preserve">nieuwe onderdelen </w:t>
      </w:r>
      <w:r w:rsidRPr="00096228">
        <w:rPr>
          <w:b/>
          <w:bCs/>
        </w:rPr>
        <w:t>inclusief montage 202</w:t>
      </w:r>
      <w:r w:rsidR="00B34F27">
        <w:rPr>
          <w:b/>
          <w:bCs/>
        </w:rPr>
        <w:t>2</w:t>
      </w:r>
    </w:p>
    <w:p w14:paraId="4533D46E" w14:textId="40F960BA" w:rsidR="007C24C1" w:rsidRPr="00096228" w:rsidRDefault="007C24C1" w:rsidP="007C24C1">
      <w:pPr>
        <w:pStyle w:val="Geenafstand"/>
      </w:pPr>
      <w:r w:rsidRPr="00096228">
        <w:t>Bel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€</w:t>
      </w:r>
      <w:r w:rsidRPr="00096228">
        <w:tab/>
        <w:t>2,</w:t>
      </w:r>
      <w:r w:rsidR="00A542F4">
        <w:t>5</w:t>
      </w:r>
      <w:r w:rsidRPr="00096228">
        <w:t>0</w:t>
      </w:r>
    </w:p>
    <w:p w14:paraId="706966AF" w14:textId="0A9A149A" w:rsidR="007C24C1" w:rsidRPr="00096228" w:rsidRDefault="007C24C1" w:rsidP="007C24C1">
      <w:pPr>
        <w:pStyle w:val="Geenafstand"/>
      </w:pPr>
      <w:r w:rsidRPr="00096228">
        <w:t>Remkabel voor</w:t>
      </w:r>
      <w:r w:rsidR="00D1681F" w:rsidRPr="00096228">
        <w:t xml:space="preserve"> of </w:t>
      </w:r>
      <w:r w:rsidRPr="00096228">
        <w:t>achter compleet met buitenkabel</w:t>
      </w:r>
      <w:r w:rsidRPr="00096228">
        <w:tab/>
      </w:r>
      <w:r w:rsidRPr="00096228">
        <w:tab/>
      </w:r>
      <w:r w:rsidR="00096228">
        <w:tab/>
      </w:r>
      <w:r w:rsidRPr="00096228">
        <w:t>-</w:t>
      </w:r>
      <w:r w:rsidRPr="00096228">
        <w:tab/>
      </w:r>
      <w:r w:rsidR="005E5F7D">
        <w:t>7</w:t>
      </w:r>
      <w:r w:rsidRPr="00096228">
        <w:t>,00</w:t>
      </w:r>
    </w:p>
    <w:p w14:paraId="169548E7" w14:textId="45082F8E" w:rsidR="007C24C1" w:rsidRPr="00096228" w:rsidRDefault="007C24C1" w:rsidP="007C24C1">
      <w:pPr>
        <w:pStyle w:val="Geenafstand"/>
      </w:pPr>
      <w:r w:rsidRPr="00096228">
        <w:t>Versnellingskabel 3 versnellingen</w:t>
      </w:r>
      <w:r w:rsidR="00D1681F" w:rsidRPr="00096228">
        <w:t xml:space="preserve"> compleet met buitenkabel</w:t>
      </w:r>
      <w:r w:rsidRPr="00096228">
        <w:tab/>
      </w:r>
      <w:r w:rsidR="00096228">
        <w:tab/>
      </w:r>
      <w:r w:rsidRPr="00096228">
        <w:t>-</w:t>
      </w:r>
      <w:r w:rsidRPr="00096228">
        <w:tab/>
      </w:r>
      <w:r w:rsidR="005E5F7D">
        <w:t>9</w:t>
      </w:r>
      <w:r w:rsidRPr="00096228">
        <w:t>,00</w:t>
      </w:r>
    </w:p>
    <w:p w14:paraId="781A8D2C" w14:textId="1BBE3CFE" w:rsidR="00D1681F" w:rsidRPr="00096228" w:rsidRDefault="00D1681F" w:rsidP="007C24C1">
      <w:pPr>
        <w:pStyle w:val="Geenafstand"/>
      </w:pPr>
      <w:r w:rsidRPr="00096228">
        <w:t>Versnellingskabel 4-8versnellingen compleet met buitenkabel</w:t>
      </w:r>
      <w:r w:rsidRPr="00096228">
        <w:tab/>
      </w:r>
      <w:r w:rsidR="00096228">
        <w:tab/>
      </w:r>
      <w:r w:rsidRPr="00096228">
        <w:t>-</w:t>
      </w:r>
      <w:r w:rsidRPr="00096228">
        <w:tab/>
        <w:t>10,00</w:t>
      </w:r>
    </w:p>
    <w:p w14:paraId="2DA6C739" w14:textId="62ED62E2" w:rsidR="007C24C1" w:rsidRPr="00096228" w:rsidRDefault="007C24C1" w:rsidP="007C24C1">
      <w:pPr>
        <w:pStyle w:val="Geenafstand"/>
      </w:pPr>
      <w:r w:rsidRPr="00096228">
        <w:t xml:space="preserve">Zadel 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</w:r>
      <w:r w:rsidR="0094204C">
        <w:t>20</w:t>
      </w:r>
      <w:r w:rsidRPr="00096228">
        <w:t>,00</w:t>
      </w:r>
    </w:p>
    <w:p w14:paraId="7235A175" w14:textId="31DCE2E0" w:rsidR="007C24C1" w:rsidRPr="00096228" w:rsidRDefault="007C24C1" w:rsidP="007C24C1">
      <w:pPr>
        <w:pStyle w:val="Geenafstand"/>
      </w:pPr>
      <w:r w:rsidRPr="00096228">
        <w:t xml:space="preserve">Ketting 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="00096228">
        <w:tab/>
      </w:r>
      <w:r w:rsidRPr="00096228">
        <w:t>-</w:t>
      </w:r>
      <w:r w:rsidRPr="00096228">
        <w:tab/>
        <w:t>1</w:t>
      </w:r>
      <w:r w:rsidR="006957E3">
        <w:t>5</w:t>
      </w:r>
      <w:r w:rsidRPr="00096228">
        <w:t>,00</w:t>
      </w:r>
    </w:p>
    <w:p w14:paraId="0E7FF7D9" w14:textId="32670971" w:rsidR="007C24C1" w:rsidRPr="00096228" w:rsidRDefault="007C24C1" w:rsidP="007C24C1">
      <w:pPr>
        <w:pStyle w:val="Geenafstand"/>
      </w:pPr>
      <w:r w:rsidRPr="00096228">
        <w:t>V</w:t>
      </w:r>
      <w:r w:rsidR="00D1681F" w:rsidRPr="00096228">
        <w:t>oorlamp batterij</w:t>
      </w:r>
      <w:r w:rsidR="00D1681F"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</w:r>
      <w:r w:rsidR="006957E3">
        <w:t>10</w:t>
      </w:r>
      <w:r w:rsidRPr="00096228">
        <w:t>,00</w:t>
      </w:r>
    </w:p>
    <w:p w14:paraId="5E53FA80" w14:textId="457BCD38" w:rsidR="00D1681F" w:rsidRPr="00096228" w:rsidRDefault="00D1681F" w:rsidP="007C24C1">
      <w:pPr>
        <w:pStyle w:val="Geenafstand"/>
      </w:pPr>
      <w:r w:rsidRPr="00096228">
        <w:t xml:space="preserve">Achterlicht batterij 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</w:r>
      <w:r w:rsidR="00714B27">
        <w:t>14</w:t>
      </w:r>
      <w:r w:rsidRPr="00096228">
        <w:t>,00</w:t>
      </w:r>
    </w:p>
    <w:p w14:paraId="56BDE2F4" w14:textId="77777777" w:rsidR="00D1681F" w:rsidRPr="00096228" w:rsidRDefault="00D1681F" w:rsidP="007C24C1">
      <w:pPr>
        <w:pStyle w:val="Geenafstand"/>
      </w:pPr>
      <w:r w:rsidRPr="00096228">
        <w:t xml:space="preserve">Voorlamp 6 volt 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7,00</w:t>
      </w:r>
    </w:p>
    <w:p w14:paraId="4DB89E68" w14:textId="24260846" w:rsidR="00D1681F" w:rsidRPr="00096228" w:rsidRDefault="00D1681F" w:rsidP="007C24C1">
      <w:pPr>
        <w:pStyle w:val="Geenafstand"/>
      </w:pPr>
      <w:r w:rsidRPr="00096228">
        <w:t>Achterlicht 6 volt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</w:r>
      <w:r w:rsidR="00AC7832">
        <w:t>15</w:t>
      </w:r>
      <w:r w:rsidRPr="00096228">
        <w:t>,00</w:t>
      </w:r>
    </w:p>
    <w:p w14:paraId="3EA1C79C" w14:textId="09A400DB" w:rsidR="007C24C1" w:rsidRPr="00096228" w:rsidRDefault="007C24C1" w:rsidP="007C24C1">
      <w:pPr>
        <w:pStyle w:val="Geenafstand"/>
      </w:pPr>
      <w:r w:rsidRPr="00096228">
        <w:t>Ringslot AXA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1</w:t>
      </w:r>
      <w:r w:rsidR="00FB1C4D">
        <w:t>7</w:t>
      </w:r>
      <w:r w:rsidRPr="00096228">
        <w:t>,00</w:t>
      </w:r>
    </w:p>
    <w:p w14:paraId="5F737E9E" w14:textId="287F2876" w:rsidR="007C24C1" w:rsidRPr="00096228" w:rsidRDefault="007C24C1" w:rsidP="007C24C1">
      <w:pPr>
        <w:pStyle w:val="Geenafstand"/>
      </w:pPr>
      <w:r w:rsidRPr="00096228">
        <w:t xml:space="preserve">Handvaten set 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="00096228">
        <w:tab/>
      </w:r>
      <w:r w:rsidRPr="00096228">
        <w:t>-</w:t>
      </w:r>
      <w:r w:rsidRPr="00096228">
        <w:tab/>
      </w:r>
      <w:r w:rsidR="00FB1C4D">
        <w:t>10</w:t>
      </w:r>
      <w:r w:rsidRPr="00096228">
        <w:t>,00</w:t>
      </w:r>
    </w:p>
    <w:p w14:paraId="6CCD5028" w14:textId="5352B95B" w:rsidR="007C24C1" w:rsidRPr="00096228" w:rsidRDefault="007C24C1" w:rsidP="007C24C1">
      <w:pPr>
        <w:pStyle w:val="Geenafstand"/>
      </w:pPr>
      <w:r w:rsidRPr="00096228">
        <w:t>Kettingkast universeel oma fiets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2</w:t>
      </w:r>
      <w:r w:rsidR="00D04720">
        <w:t>5</w:t>
      </w:r>
      <w:r w:rsidRPr="00096228">
        <w:t>,00</w:t>
      </w:r>
    </w:p>
    <w:p w14:paraId="1B8909CA" w14:textId="77777777" w:rsidR="007C24C1" w:rsidRPr="00096228" w:rsidRDefault="007C24C1" w:rsidP="007C24C1">
      <w:pPr>
        <w:pStyle w:val="Geenafstand"/>
      </w:pPr>
      <w:r w:rsidRPr="00096228">
        <w:t>Binnenband</w:t>
      </w:r>
      <w:r w:rsidRPr="00096228">
        <w:tab/>
      </w:r>
      <w:r w:rsidR="0098167C" w:rsidRPr="00096228">
        <w:t>alle maten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</w:r>
      <w:r w:rsidR="00D1681F" w:rsidRPr="00096228">
        <w:t>7</w:t>
      </w:r>
      <w:r w:rsidRPr="00096228">
        <w:t>,00</w:t>
      </w:r>
    </w:p>
    <w:p w14:paraId="73495C94" w14:textId="77777777" w:rsidR="007C24C1" w:rsidRPr="00096228" w:rsidRDefault="007C24C1" w:rsidP="007C24C1">
      <w:pPr>
        <w:pStyle w:val="Geenafstand"/>
      </w:pPr>
      <w:r w:rsidRPr="00096228">
        <w:t>Buitenband</w:t>
      </w:r>
      <w:r w:rsidR="00D1681F" w:rsidRPr="00096228">
        <w:t xml:space="preserve"> 622/635/559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="00D1681F" w:rsidRPr="00096228">
        <w:t>-</w:t>
      </w:r>
      <w:r w:rsidR="00D1681F" w:rsidRPr="00096228">
        <w:tab/>
        <w:t>15,00</w:t>
      </w:r>
    </w:p>
    <w:p w14:paraId="60717D92" w14:textId="394B78EF" w:rsidR="0098167C" w:rsidRPr="00096228" w:rsidRDefault="0098167C" w:rsidP="007C24C1">
      <w:pPr>
        <w:pStyle w:val="Geenafstand"/>
      </w:pPr>
      <w:r w:rsidRPr="00096228">
        <w:t>Nexus versteller met kabel en klok compleet 3 versnellingen</w:t>
      </w:r>
      <w:r w:rsidRPr="00096228">
        <w:tab/>
      </w:r>
      <w:r w:rsidR="00096228">
        <w:tab/>
      </w:r>
      <w:r w:rsidRPr="00096228">
        <w:t>-</w:t>
      </w:r>
      <w:r w:rsidRPr="00096228">
        <w:tab/>
        <w:t>2</w:t>
      </w:r>
      <w:r w:rsidR="009336D8">
        <w:t>5</w:t>
      </w:r>
      <w:r w:rsidRPr="00096228">
        <w:t>,00</w:t>
      </w:r>
    </w:p>
    <w:p w14:paraId="7CEB21C7" w14:textId="71B27C60" w:rsidR="0098167C" w:rsidRPr="00096228" w:rsidRDefault="0098167C" w:rsidP="007C24C1">
      <w:pPr>
        <w:pStyle w:val="Geenafstand"/>
      </w:pPr>
      <w:r w:rsidRPr="00096228">
        <w:t>Nexus versteller met kabel en klok compleet 7 versnellingen</w:t>
      </w:r>
      <w:r w:rsidRPr="00096228">
        <w:tab/>
      </w:r>
      <w:r w:rsidR="00096228">
        <w:tab/>
      </w:r>
      <w:r w:rsidRPr="00096228">
        <w:t>-</w:t>
      </w:r>
      <w:r w:rsidRPr="00096228">
        <w:tab/>
        <w:t>2</w:t>
      </w:r>
      <w:r w:rsidR="009336D8">
        <w:t>5</w:t>
      </w:r>
      <w:r w:rsidRPr="00096228">
        <w:t>,00</w:t>
      </w:r>
    </w:p>
    <w:p w14:paraId="637BC408" w14:textId="58F5E530" w:rsidR="0098167C" w:rsidRPr="00096228" w:rsidRDefault="0098167C" w:rsidP="007C24C1">
      <w:pPr>
        <w:pStyle w:val="Geenafstand"/>
      </w:pPr>
      <w:r w:rsidRPr="00096228">
        <w:t>Snelbinders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 xml:space="preserve">- </w:t>
      </w:r>
      <w:r w:rsidRPr="00096228">
        <w:tab/>
      </w:r>
      <w:r w:rsidR="009336D8">
        <w:t>10</w:t>
      </w:r>
      <w:r w:rsidRPr="00096228">
        <w:t>,00</w:t>
      </w:r>
    </w:p>
    <w:p w14:paraId="1E1C40BF" w14:textId="77777777" w:rsidR="004F5093" w:rsidRPr="00096228" w:rsidRDefault="004F5093" w:rsidP="007C24C1">
      <w:pPr>
        <w:pStyle w:val="Geenafstand"/>
      </w:pPr>
      <w:r w:rsidRPr="00096228">
        <w:t>Batterijen voorlamp/achterlicht vervangen</w:t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1,00</w:t>
      </w:r>
    </w:p>
    <w:p w14:paraId="3CECB10F" w14:textId="65A63A17" w:rsidR="004F5093" w:rsidRPr="00096228" w:rsidRDefault="004F5093" w:rsidP="007C24C1">
      <w:pPr>
        <w:pStyle w:val="Geenafstand"/>
      </w:pPr>
      <w:r w:rsidRPr="00096228">
        <w:t>Versnellingsschakelaar Sturmey Archer/Torpedo 3 versn.</w:t>
      </w:r>
      <w:r w:rsidRPr="00096228">
        <w:tab/>
      </w:r>
      <w:r w:rsidR="00B8183B" w:rsidRPr="00096228">
        <w:tab/>
      </w:r>
      <w:r w:rsidRPr="00096228">
        <w:t>-</w:t>
      </w:r>
      <w:r w:rsidRPr="00096228">
        <w:tab/>
      </w:r>
      <w:r w:rsidR="009336D8">
        <w:t>20</w:t>
      </w:r>
      <w:r w:rsidRPr="00096228">
        <w:t>,00</w:t>
      </w:r>
    </w:p>
    <w:p w14:paraId="5F5165D6" w14:textId="2DF303EB" w:rsidR="004F5093" w:rsidRPr="00096228" w:rsidRDefault="004F5093" w:rsidP="007C24C1">
      <w:pPr>
        <w:pStyle w:val="Geenafstand"/>
      </w:pPr>
      <w:r w:rsidRPr="00096228">
        <w:t>Versnelling kettinkje Sturmey Archer/Torpedo</w:t>
      </w:r>
      <w:r w:rsidRPr="00096228">
        <w:tab/>
      </w:r>
      <w:r w:rsidRPr="00096228">
        <w:tab/>
      </w:r>
      <w:r w:rsidRPr="00096228">
        <w:tab/>
      </w:r>
      <w:r w:rsidR="00096228">
        <w:tab/>
      </w:r>
      <w:r w:rsidRPr="00096228">
        <w:t>-</w:t>
      </w:r>
      <w:r w:rsidRPr="00096228">
        <w:tab/>
      </w:r>
      <w:r w:rsidR="009336D8">
        <w:t>5</w:t>
      </w:r>
      <w:r w:rsidRPr="00096228">
        <w:t>,00</w:t>
      </w:r>
    </w:p>
    <w:p w14:paraId="729A90F6" w14:textId="555810D8" w:rsidR="004F0B2B" w:rsidRPr="00096228" w:rsidRDefault="004F0B2B" w:rsidP="007C24C1">
      <w:pPr>
        <w:pStyle w:val="Geenafstand"/>
      </w:pPr>
      <w:r w:rsidRPr="00096228">
        <w:t>Remblokken set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</w:r>
      <w:r w:rsidR="009336D8">
        <w:t>8</w:t>
      </w:r>
      <w:r w:rsidRPr="00096228">
        <w:t>,00</w:t>
      </w:r>
    </w:p>
    <w:p w14:paraId="5AE89E4A" w14:textId="49A7230B" w:rsidR="004F0B2B" w:rsidRPr="00096228" w:rsidRDefault="004F0B2B" w:rsidP="007C24C1">
      <w:pPr>
        <w:pStyle w:val="Geenafstand"/>
      </w:pPr>
      <w:r w:rsidRPr="00096228">
        <w:t>Trappers set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</w:r>
      <w:r w:rsidR="009336D8">
        <w:t>12</w:t>
      </w:r>
      <w:r w:rsidRPr="00096228">
        <w:t>,00</w:t>
      </w:r>
    </w:p>
    <w:p w14:paraId="50BCB754" w14:textId="77777777" w:rsidR="00C254C6" w:rsidRPr="00096228" w:rsidRDefault="00C254C6" w:rsidP="007C24C1">
      <w:pPr>
        <w:pStyle w:val="Geenafstand"/>
      </w:pPr>
    </w:p>
    <w:p w14:paraId="72D203A1" w14:textId="39DE7890" w:rsidR="00B8183B" w:rsidRPr="00096228" w:rsidRDefault="00B8183B" w:rsidP="00B8183B">
      <w:pPr>
        <w:pStyle w:val="Geenafstand"/>
      </w:pPr>
      <w:r w:rsidRPr="00096228">
        <w:rPr>
          <w:b/>
          <w:bCs/>
        </w:rPr>
        <w:t>Prijzenlijst gebruikte onderdelen inclusief montage 202</w:t>
      </w:r>
      <w:r w:rsidR="00B34F27">
        <w:rPr>
          <w:b/>
          <w:bCs/>
        </w:rPr>
        <w:t>2</w:t>
      </w:r>
    </w:p>
    <w:p w14:paraId="7DE229D3" w14:textId="77777777" w:rsidR="00B8183B" w:rsidRPr="00096228" w:rsidRDefault="00B8183B" w:rsidP="00B8183B">
      <w:pPr>
        <w:pStyle w:val="Geenafstand"/>
      </w:pPr>
      <w:r w:rsidRPr="00096228">
        <w:t>Voorspatbord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 xml:space="preserve">€ </w:t>
      </w:r>
      <w:r w:rsidRPr="00096228">
        <w:tab/>
        <w:t>3,00</w:t>
      </w:r>
    </w:p>
    <w:p w14:paraId="686B8B0C" w14:textId="422FC724" w:rsidR="00B8183B" w:rsidRPr="00096228" w:rsidRDefault="00B8183B" w:rsidP="00B8183B">
      <w:pPr>
        <w:pStyle w:val="Geenafstand"/>
      </w:pPr>
      <w:r w:rsidRPr="00096228">
        <w:t>Achterspatbord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="00096228">
        <w:tab/>
      </w:r>
      <w:r w:rsidRPr="00096228">
        <w:t>-</w:t>
      </w:r>
      <w:r w:rsidRPr="00096228">
        <w:tab/>
        <w:t>5,00</w:t>
      </w:r>
    </w:p>
    <w:p w14:paraId="00C22DE5" w14:textId="77777777" w:rsidR="00B8183B" w:rsidRPr="00096228" w:rsidRDefault="00B8183B" w:rsidP="00B8183B">
      <w:pPr>
        <w:pStyle w:val="Geenafstand"/>
      </w:pPr>
      <w:r w:rsidRPr="00096228">
        <w:t>Bagagedrager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5,00</w:t>
      </w:r>
    </w:p>
    <w:p w14:paraId="34675833" w14:textId="77777777" w:rsidR="00B8183B" w:rsidRPr="00096228" w:rsidRDefault="00B8183B" w:rsidP="00B8183B">
      <w:pPr>
        <w:pStyle w:val="Geenafstand"/>
      </w:pPr>
      <w:r w:rsidRPr="00096228">
        <w:t>Zadelpen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3,00</w:t>
      </w:r>
    </w:p>
    <w:p w14:paraId="7BAF643B" w14:textId="1F59E882" w:rsidR="00B8183B" w:rsidRPr="00096228" w:rsidRDefault="00B8183B" w:rsidP="00B8183B">
      <w:pPr>
        <w:pStyle w:val="Geenafstand"/>
      </w:pPr>
      <w:r w:rsidRPr="00096228">
        <w:t>Handvaten</w:t>
      </w:r>
      <w:r w:rsidR="004F0B2B" w:rsidRPr="00096228">
        <w:t xml:space="preserve"> per set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2,00</w:t>
      </w:r>
    </w:p>
    <w:p w14:paraId="66470552" w14:textId="24655DAF" w:rsidR="00B8183B" w:rsidRPr="00096228" w:rsidRDefault="00B8183B" w:rsidP="00B8183B">
      <w:pPr>
        <w:pStyle w:val="Geenafstand"/>
      </w:pPr>
      <w:r w:rsidRPr="00096228">
        <w:t xml:space="preserve">Kettingkast 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1</w:t>
      </w:r>
      <w:r w:rsidR="00927F0A">
        <w:t>5</w:t>
      </w:r>
      <w:r w:rsidRPr="00096228">
        <w:t>,00</w:t>
      </w:r>
    </w:p>
    <w:p w14:paraId="4DA41885" w14:textId="0E9F5FDE" w:rsidR="00B8183B" w:rsidRPr="00096228" w:rsidRDefault="00B8183B" w:rsidP="00B8183B">
      <w:pPr>
        <w:pStyle w:val="Geenafstand"/>
      </w:pPr>
      <w:r w:rsidRPr="00096228">
        <w:t>Voorwiel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1</w:t>
      </w:r>
      <w:r w:rsidR="00927F0A">
        <w:t>5</w:t>
      </w:r>
      <w:r w:rsidRPr="00096228">
        <w:t>,00</w:t>
      </w:r>
    </w:p>
    <w:p w14:paraId="2B4D7837" w14:textId="3DF78BDE" w:rsidR="00B8183B" w:rsidRPr="00096228" w:rsidRDefault="00B8183B" w:rsidP="00B8183B">
      <w:pPr>
        <w:pStyle w:val="Geenafstand"/>
      </w:pPr>
      <w:r w:rsidRPr="00096228">
        <w:t xml:space="preserve">Achterwiel </w:t>
      </w:r>
      <w:r w:rsidR="004F0B2B" w:rsidRPr="00096228">
        <w:t>alle soorten</w:t>
      </w:r>
      <w:r w:rsidR="004F0B2B"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="00096228">
        <w:tab/>
      </w:r>
      <w:r w:rsidRPr="00096228">
        <w:t>-</w:t>
      </w:r>
      <w:r w:rsidRPr="00096228">
        <w:tab/>
        <w:t>25,00</w:t>
      </w:r>
    </w:p>
    <w:p w14:paraId="49FBDBDF" w14:textId="77777777" w:rsidR="00B8183B" w:rsidRPr="00096228" w:rsidRDefault="00B8183B" w:rsidP="00B8183B">
      <w:pPr>
        <w:pStyle w:val="Geenafstand"/>
      </w:pPr>
      <w:r w:rsidRPr="00096228">
        <w:t>Reflector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2,00</w:t>
      </w:r>
    </w:p>
    <w:p w14:paraId="5E2EC6E3" w14:textId="214EAAA5" w:rsidR="00AB7F0C" w:rsidRPr="00096228" w:rsidRDefault="00AB7F0C" w:rsidP="00B8183B">
      <w:pPr>
        <w:pStyle w:val="Geenafstand"/>
      </w:pPr>
      <w:r w:rsidRPr="00096228">
        <w:t>Standaard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3,00</w:t>
      </w:r>
    </w:p>
    <w:p w14:paraId="61F5460B" w14:textId="5FC8348C" w:rsidR="000B21A8" w:rsidRPr="00096228" w:rsidRDefault="000B21A8" w:rsidP="00B8183B">
      <w:pPr>
        <w:pStyle w:val="Geenafstand"/>
      </w:pPr>
      <w:r w:rsidRPr="00096228">
        <w:t>Stuur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5,00</w:t>
      </w:r>
    </w:p>
    <w:p w14:paraId="1E94C7D6" w14:textId="6E342C0C" w:rsidR="004F0B2B" w:rsidRPr="00096228" w:rsidRDefault="004F0B2B" w:rsidP="00B8183B">
      <w:pPr>
        <w:pStyle w:val="Geenafstand"/>
      </w:pPr>
      <w:r w:rsidRPr="00096228">
        <w:t xml:space="preserve">Dynamo </w:t>
      </w:r>
      <w:r w:rsidR="00927F0A">
        <w:tab/>
      </w:r>
      <w:r w:rsidR="00927F0A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</w:r>
      <w:r w:rsidR="00927F0A">
        <w:t>4</w:t>
      </w:r>
      <w:r w:rsidRPr="00096228">
        <w:t>,00</w:t>
      </w:r>
    </w:p>
    <w:p w14:paraId="551B0B93" w14:textId="68A65A24" w:rsidR="004F0B2B" w:rsidRPr="00096228" w:rsidRDefault="004F0B2B" w:rsidP="00B8183B">
      <w:pPr>
        <w:pStyle w:val="Geenafstand"/>
      </w:pPr>
      <w:r w:rsidRPr="00096228">
        <w:t>Trappers per set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4,00</w:t>
      </w:r>
    </w:p>
    <w:p w14:paraId="50DD0D9D" w14:textId="0A98737B" w:rsidR="004F0B2B" w:rsidRPr="00096228" w:rsidRDefault="004F0B2B" w:rsidP="00B8183B">
      <w:pPr>
        <w:pStyle w:val="Geenafstand"/>
      </w:pPr>
      <w:r w:rsidRPr="00096228">
        <w:t>Voorvork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10,00</w:t>
      </w:r>
    </w:p>
    <w:p w14:paraId="4390DA3E" w14:textId="77777777" w:rsidR="00B8183B" w:rsidRPr="00096228" w:rsidRDefault="00B8183B" w:rsidP="00B8183B">
      <w:pPr>
        <w:pStyle w:val="Geenafstand"/>
        <w:rPr>
          <w:b/>
          <w:bCs/>
        </w:rPr>
      </w:pPr>
      <w:r w:rsidRPr="00096228">
        <w:rPr>
          <w:b/>
          <w:bCs/>
        </w:rPr>
        <w:t>Montage gebruikte onderdelen is mogelijk mits op voorraad!</w:t>
      </w:r>
    </w:p>
    <w:p w14:paraId="271145F4" w14:textId="77777777" w:rsidR="00C254C6" w:rsidRDefault="00C254C6" w:rsidP="007C24C1">
      <w:pPr>
        <w:pStyle w:val="Geenafstand"/>
        <w:rPr>
          <w:sz w:val="28"/>
          <w:szCs w:val="28"/>
        </w:rPr>
      </w:pPr>
    </w:p>
    <w:p w14:paraId="5CB57BC7" w14:textId="77777777" w:rsidR="00C254C6" w:rsidRDefault="00C254C6" w:rsidP="00C254C6">
      <w:pPr>
        <w:pStyle w:val="Geenafstand"/>
        <w:jc w:val="center"/>
        <w:rPr>
          <w:sz w:val="28"/>
          <w:szCs w:val="28"/>
        </w:rPr>
      </w:pPr>
      <w:r>
        <w:rPr>
          <w:rFonts w:ascii="Century" w:hAnsi="Century"/>
          <w:noProof/>
          <w:color w:val="545454"/>
          <w:sz w:val="23"/>
          <w:szCs w:val="23"/>
          <w:lang w:val="en-US"/>
        </w:rPr>
        <w:lastRenderedPageBreak/>
        <w:drawing>
          <wp:inline distT="0" distB="0" distL="0" distR="0" wp14:anchorId="4EA0938C" wp14:editId="25EA6C58">
            <wp:extent cx="3133725" cy="876300"/>
            <wp:effectExtent l="0" t="0" r="9525" b="0"/>
            <wp:docPr id="1" name="site-title" descr="logo">
              <a:hlinkClick xmlns:a="http://schemas.openxmlformats.org/drawingml/2006/main" r:id="rId6" tooltip="&quot;Stichting Lood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-title" descr="logo">
                      <a:hlinkClick r:id="rId6" tooltip="&quot;Stichting Lood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A6ED7" w14:textId="77777777" w:rsidR="00C254C6" w:rsidRDefault="00C254C6" w:rsidP="00C254C6">
      <w:pPr>
        <w:pStyle w:val="Geenafstand"/>
        <w:rPr>
          <w:sz w:val="28"/>
          <w:szCs w:val="28"/>
        </w:rPr>
      </w:pPr>
    </w:p>
    <w:p w14:paraId="5D5AF702" w14:textId="49ED6F2D" w:rsidR="00C254C6" w:rsidRPr="00096228" w:rsidRDefault="00C254C6" w:rsidP="00C254C6">
      <w:pPr>
        <w:pStyle w:val="Geenafstand"/>
      </w:pPr>
      <w:r w:rsidRPr="00096228">
        <w:rPr>
          <w:b/>
          <w:bCs/>
        </w:rPr>
        <w:t xml:space="preserve">Prijzenlijst </w:t>
      </w:r>
      <w:r w:rsidR="004E7BDE" w:rsidRPr="00096228">
        <w:rPr>
          <w:b/>
          <w:bCs/>
        </w:rPr>
        <w:t>overige reparaties</w:t>
      </w:r>
      <w:r w:rsidRPr="00096228">
        <w:rPr>
          <w:b/>
          <w:bCs/>
        </w:rPr>
        <w:t xml:space="preserve"> 202</w:t>
      </w:r>
      <w:r w:rsidR="00B34F27">
        <w:rPr>
          <w:b/>
          <w:bCs/>
        </w:rPr>
        <w:t>2</w:t>
      </w:r>
    </w:p>
    <w:p w14:paraId="05C2FDD1" w14:textId="77777777" w:rsidR="004E7BDE" w:rsidRPr="00096228" w:rsidRDefault="004E7BDE" w:rsidP="00C254C6">
      <w:pPr>
        <w:pStyle w:val="Geenafstand"/>
      </w:pPr>
      <w:r w:rsidRPr="00096228">
        <w:t>Wiel richten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€</w:t>
      </w:r>
      <w:r w:rsidRPr="00096228">
        <w:tab/>
        <w:t>10,00</w:t>
      </w:r>
    </w:p>
    <w:p w14:paraId="248FF898" w14:textId="0BE55F9B" w:rsidR="004E7BDE" w:rsidRPr="00096228" w:rsidRDefault="004E7BDE" w:rsidP="00C254C6">
      <w:pPr>
        <w:pStyle w:val="Geenafstand"/>
      </w:pPr>
      <w:r w:rsidRPr="00096228">
        <w:t>Wiel richten en spaken vervangen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2</w:t>
      </w:r>
      <w:r w:rsidR="00927F0A">
        <w:t>0</w:t>
      </w:r>
      <w:r w:rsidRPr="00096228">
        <w:t>,00</w:t>
      </w:r>
    </w:p>
    <w:p w14:paraId="4240A580" w14:textId="77777777" w:rsidR="004E7BDE" w:rsidRPr="00096228" w:rsidRDefault="004E7BDE" w:rsidP="00C254C6">
      <w:pPr>
        <w:pStyle w:val="Geenafstand"/>
      </w:pPr>
      <w:r w:rsidRPr="00096228">
        <w:t>Wiel over spaken en richten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25,00</w:t>
      </w:r>
    </w:p>
    <w:p w14:paraId="451A07E0" w14:textId="7FC49CFA" w:rsidR="004E7BDE" w:rsidRPr="00096228" w:rsidRDefault="004E7BDE" w:rsidP="00C254C6">
      <w:pPr>
        <w:pStyle w:val="Geenafstand"/>
      </w:pPr>
      <w:r w:rsidRPr="00096228">
        <w:t>Speling voorwiel/achterwiel afstellen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="00096228">
        <w:tab/>
      </w:r>
      <w:r w:rsidRPr="00096228">
        <w:t>-</w:t>
      </w:r>
      <w:r w:rsidRPr="00096228">
        <w:tab/>
        <w:t>5,00</w:t>
      </w:r>
    </w:p>
    <w:p w14:paraId="12ACF731" w14:textId="34C71EE7" w:rsidR="004E7BDE" w:rsidRPr="00096228" w:rsidRDefault="004E7BDE" w:rsidP="00C254C6">
      <w:pPr>
        <w:pStyle w:val="Geenafstand"/>
      </w:pPr>
      <w:r w:rsidRPr="00096228">
        <w:t>Ketting smeren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="00096228">
        <w:tab/>
      </w:r>
      <w:r w:rsidRPr="00096228">
        <w:t>-</w:t>
      </w:r>
      <w:r w:rsidRPr="00096228">
        <w:tab/>
        <w:t>3,00</w:t>
      </w:r>
    </w:p>
    <w:p w14:paraId="1093CBF9" w14:textId="77777777" w:rsidR="004E7BDE" w:rsidRPr="00096228" w:rsidRDefault="004E7BDE" w:rsidP="00C254C6">
      <w:pPr>
        <w:pStyle w:val="Geenafstand"/>
      </w:pPr>
      <w:r w:rsidRPr="00096228">
        <w:t>3 versnelling afstellen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  <w:t>3,00</w:t>
      </w:r>
    </w:p>
    <w:p w14:paraId="021E1550" w14:textId="1337C908" w:rsidR="004E7BDE" w:rsidRPr="00096228" w:rsidRDefault="00927F0A" w:rsidP="00C254C6">
      <w:pPr>
        <w:pStyle w:val="Geenafstand"/>
      </w:pPr>
      <w:r>
        <w:t xml:space="preserve">Voor </w:t>
      </w:r>
      <w:r w:rsidR="004E7BDE" w:rsidRPr="00096228">
        <w:t>rem/achter rem afstellen</w:t>
      </w:r>
      <w:r w:rsidR="004E7BDE" w:rsidRPr="00096228">
        <w:tab/>
      </w:r>
      <w:r w:rsidR="004E7BDE" w:rsidRPr="00096228">
        <w:tab/>
      </w:r>
      <w:r w:rsidR="004E7BDE" w:rsidRPr="00096228">
        <w:tab/>
      </w:r>
      <w:r w:rsidR="004E7BDE" w:rsidRPr="00096228">
        <w:tab/>
      </w:r>
      <w:r w:rsidR="004E7BDE" w:rsidRPr="00096228">
        <w:tab/>
      </w:r>
      <w:r w:rsidR="00096228">
        <w:tab/>
      </w:r>
      <w:r w:rsidR="004E7BDE" w:rsidRPr="00096228">
        <w:t>-</w:t>
      </w:r>
      <w:r w:rsidR="004E7BDE" w:rsidRPr="00096228">
        <w:tab/>
        <w:t>3,00</w:t>
      </w:r>
      <w:r w:rsidR="004E7BDE" w:rsidRPr="00096228">
        <w:tab/>
      </w:r>
    </w:p>
    <w:p w14:paraId="57246265" w14:textId="53E13EAF" w:rsidR="004E7BDE" w:rsidRPr="00096228" w:rsidRDefault="004E7BDE" w:rsidP="00C254C6">
      <w:pPr>
        <w:pStyle w:val="Geenafstand"/>
      </w:pPr>
      <w:r w:rsidRPr="00096228">
        <w:t>Wiellagers vervangen/nieuw vet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</w:r>
      <w:r w:rsidR="00927F0A">
        <w:t>25</w:t>
      </w:r>
      <w:r w:rsidRPr="00096228">
        <w:t>,00</w:t>
      </w:r>
    </w:p>
    <w:p w14:paraId="29DFAFB6" w14:textId="541D4BC6" w:rsidR="004E7BDE" w:rsidRPr="00096228" w:rsidRDefault="004E7BDE" w:rsidP="00C254C6">
      <w:pPr>
        <w:pStyle w:val="Geenafstand"/>
      </w:pPr>
      <w:r w:rsidRPr="00096228">
        <w:t>3 versnellingsnaaf repareren</w:t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</w:r>
      <w:r w:rsidRPr="00096228">
        <w:tab/>
        <w:t>-</w:t>
      </w:r>
      <w:r w:rsidRPr="00096228">
        <w:tab/>
      </w:r>
      <w:r w:rsidR="00927F0A">
        <w:t>25</w:t>
      </w:r>
      <w:r w:rsidRPr="00096228">
        <w:t>,00</w:t>
      </w:r>
    </w:p>
    <w:p w14:paraId="59D7ACD1" w14:textId="77777777" w:rsidR="00AB7F0C" w:rsidRPr="00096228" w:rsidRDefault="00AB7F0C" w:rsidP="00C254C6">
      <w:pPr>
        <w:pStyle w:val="Geenafstand"/>
      </w:pPr>
    </w:p>
    <w:p w14:paraId="420DC609" w14:textId="77777777" w:rsidR="007855F3" w:rsidRPr="00096228" w:rsidRDefault="007855F3" w:rsidP="00C254C6">
      <w:pPr>
        <w:pStyle w:val="Geenafstand"/>
      </w:pPr>
    </w:p>
    <w:p w14:paraId="257327A1" w14:textId="77777777" w:rsidR="00F2680A" w:rsidRPr="00A70CBF" w:rsidRDefault="007855F3" w:rsidP="00C254C6">
      <w:pPr>
        <w:pStyle w:val="Geenafstand"/>
        <w:rPr>
          <w:b/>
          <w:bCs/>
          <w:sz w:val="28"/>
          <w:szCs w:val="28"/>
        </w:rPr>
      </w:pPr>
      <w:r w:rsidRPr="00A70CBF">
        <w:rPr>
          <w:b/>
          <w:bCs/>
          <w:sz w:val="28"/>
          <w:szCs w:val="28"/>
        </w:rPr>
        <w:t xml:space="preserve">Helaas kunnen wij u niet van dienst zijn voor het repareren van </w:t>
      </w:r>
    </w:p>
    <w:p w14:paraId="4DC41598" w14:textId="77777777" w:rsidR="007855F3" w:rsidRPr="00A70CBF" w:rsidRDefault="007855F3" w:rsidP="00C254C6">
      <w:pPr>
        <w:pStyle w:val="Geenafstand"/>
        <w:rPr>
          <w:b/>
          <w:bCs/>
          <w:sz w:val="28"/>
          <w:szCs w:val="28"/>
        </w:rPr>
      </w:pPr>
      <w:r w:rsidRPr="00A70CBF">
        <w:rPr>
          <w:b/>
          <w:bCs/>
          <w:sz w:val="28"/>
          <w:szCs w:val="28"/>
        </w:rPr>
        <w:t>derrailleur versnellingen, trapassen en het openslijpen van sloten.</w:t>
      </w:r>
    </w:p>
    <w:p w14:paraId="767D3458" w14:textId="77777777" w:rsidR="00F2680A" w:rsidRPr="00A70CBF" w:rsidRDefault="00F2680A" w:rsidP="00C254C6">
      <w:pPr>
        <w:pStyle w:val="Geenafstand"/>
        <w:rPr>
          <w:b/>
          <w:bCs/>
          <w:sz w:val="28"/>
          <w:szCs w:val="28"/>
        </w:rPr>
      </w:pPr>
    </w:p>
    <w:p w14:paraId="545126D0" w14:textId="77777777" w:rsidR="00AB7F0C" w:rsidRPr="00A70CBF" w:rsidRDefault="00AB7F0C" w:rsidP="00C254C6">
      <w:pPr>
        <w:pStyle w:val="Geenafstand"/>
        <w:rPr>
          <w:b/>
          <w:bCs/>
          <w:sz w:val="28"/>
          <w:szCs w:val="28"/>
        </w:rPr>
      </w:pPr>
    </w:p>
    <w:p w14:paraId="6B8296AC" w14:textId="77777777" w:rsidR="00927F0A" w:rsidRDefault="00096228" w:rsidP="00C254C6">
      <w:pPr>
        <w:pStyle w:val="Geenafstand"/>
        <w:rPr>
          <w:b/>
          <w:bCs/>
          <w:sz w:val="28"/>
          <w:szCs w:val="28"/>
        </w:rPr>
      </w:pPr>
      <w:r w:rsidRPr="00A70CBF">
        <w:rPr>
          <w:b/>
          <w:bCs/>
          <w:sz w:val="28"/>
          <w:szCs w:val="28"/>
        </w:rPr>
        <w:t>Onze openingstijden zijn:</w:t>
      </w:r>
      <w:r w:rsidRPr="00A70CBF">
        <w:rPr>
          <w:b/>
          <w:bCs/>
          <w:sz w:val="28"/>
          <w:szCs w:val="28"/>
        </w:rPr>
        <w:tab/>
      </w:r>
    </w:p>
    <w:p w14:paraId="5D310B4D" w14:textId="5138AF26" w:rsidR="00096228" w:rsidRPr="00A70CBF" w:rsidRDefault="00096228" w:rsidP="00C254C6">
      <w:pPr>
        <w:pStyle w:val="Geenafstand"/>
        <w:rPr>
          <w:b/>
          <w:bCs/>
          <w:sz w:val="28"/>
          <w:szCs w:val="28"/>
        </w:rPr>
      </w:pPr>
      <w:r w:rsidRPr="00A70CBF">
        <w:rPr>
          <w:b/>
          <w:bCs/>
          <w:sz w:val="28"/>
          <w:szCs w:val="28"/>
        </w:rPr>
        <w:t>maandag</w:t>
      </w:r>
      <w:r w:rsidR="00E346A4" w:rsidRPr="00A70CBF">
        <w:rPr>
          <w:b/>
          <w:bCs/>
          <w:sz w:val="28"/>
          <w:szCs w:val="28"/>
        </w:rPr>
        <w:tab/>
      </w:r>
      <w:r w:rsidR="00A70CBF" w:rsidRPr="00A70CBF">
        <w:rPr>
          <w:b/>
          <w:bCs/>
          <w:sz w:val="28"/>
          <w:szCs w:val="28"/>
        </w:rPr>
        <w:tab/>
      </w:r>
      <w:r w:rsidR="0076227A">
        <w:rPr>
          <w:b/>
          <w:bCs/>
          <w:sz w:val="28"/>
          <w:szCs w:val="28"/>
        </w:rPr>
        <w:t>gesloten</w:t>
      </w:r>
    </w:p>
    <w:p w14:paraId="4AACE2D5" w14:textId="06A41D86" w:rsidR="00E346A4" w:rsidRPr="00A70CBF" w:rsidRDefault="00E346A4" w:rsidP="00C254C6">
      <w:pPr>
        <w:pStyle w:val="Geenafstand"/>
        <w:rPr>
          <w:b/>
          <w:bCs/>
          <w:sz w:val="28"/>
          <w:szCs w:val="28"/>
        </w:rPr>
      </w:pPr>
      <w:r w:rsidRPr="00A70CBF">
        <w:rPr>
          <w:b/>
          <w:bCs/>
          <w:sz w:val="28"/>
          <w:szCs w:val="28"/>
        </w:rPr>
        <w:t>dinsdag</w:t>
      </w:r>
      <w:r w:rsidRPr="00A70CBF">
        <w:rPr>
          <w:b/>
          <w:bCs/>
          <w:sz w:val="28"/>
          <w:szCs w:val="28"/>
        </w:rPr>
        <w:tab/>
      </w:r>
      <w:r w:rsidR="00A70CBF" w:rsidRPr="00A70CBF">
        <w:rPr>
          <w:b/>
          <w:bCs/>
          <w:sz w:val="28"/>
          <w:szCs w:val="28"/>
        </w:rPr>
        <w:tab/>
      </w:r>
      <w:r w:rsidR="0076227A" w:rsidRPr="00A70CBF">
        <w:rPr>
          <w:b/>
          <w:bCs/>
          <w:sz w:val="28"/>
          <w:szCs w:val="28"/>
        </w:rPr>
        <w:t xml:space="preserve">9:30 – </w:t>
      </w:r>
      <w:r w:rsidR="0076227A">
        <w:rPr>
          <w:b/>
          <w:bCs/>
          <w:sz w:val="28"/>
          <w:szCs w:val="28"/>
        </w:rPr>
        <w:t>12</w:t>
      </w:r>
      <w:r w:rsidR="0076227A" w:rsidRPr="00A70CBF">
        <w:rPr>
          <w:b/>
          <w:bCs/>
          <w:sz w:val="28"/>
          <w:szCs w:val="28"/>
        </w:rPr>
        <w:t>:</w:t>
      </w:r>
      <w:r w:rsidR="0076227A">
        <w:rPr>
          <w:b/>
          <w:bCs/>
          <w:sz w:val="28"/>
          <w:szCs w:val="28"/>
        </w:rPr>
        <w:t>0</w:t>
      </w:r>
      <w:r w:rsidR="0076227A" w:rsidRPr="00A70CBF">
        <w:rPr>
          <w:b/>
          <w:bCs/>
          <w:sz w:val="28"/>
          <w:szCs w:val="28"/>
        </w:rPr>
        <w:t>0 uur</w:t>
      </w:r>
      <w:r w:rsidR="0076227A">
        <w:rPr>
          <w:b/>
          <w:bCs/>
          <w:sz w:val="28"/>
          <w:szCs w:val="28"/>
        </w:rPr>
        <w:tab/>
        <w:t>13:00 – 15:30</w:t>
      </w:r>
    </w:p>
    <w:p w14:paraId="77CEFCB1" w14:textId="610D538D" w:rsidR="00E346A4" w:rsidRPr="00A70CBF" w:rsidRDefault="00E346A4" w:rsidP="00C254C6">
      <w:pPr>
        <w:pStyle w:val="Geenafstand"/>
        <w:rPr>
          <w:b/>
          <w:bCs/>
          <w:sz w:val="28"/>
          <w:szCs w:val="28"/>
        </w:rPr>
      </w:pPr>
      <w:r w:rsidRPr="00A70CBF">
        <w:rPr>
          <w:b/>
          <w:bCs/>
          <w:sz w:val="28"/>
          <w:szCs w:val="28"/>
        </w:rPr>
        <w:t>woensdag</w:t>
      </w:r>
      <w:r w:rsidRPr="00A70CBF">
        <w:rPr>
          <w:b/>
          <w:bCs/>
          <w:sz w:val="28"/>
          <w:szCs w:val="28"/>
        </w:rPr>
        <w:tab/>
      </w:r>
      <w:r w:rsidR="00A70CBF" w:rsidRPr="00A70CBF">
        <w:rPr>
          <w:b/>
          <w:bCs/>
          <w:sz w:val="28"/>
          <w:szCs w:val="28"/>
        </w:rPr>
        <w:tab/>
      </w:r>
      <w:r w:rsidRPr="00A70CBF">
        <w:rPr>
          <w:b/>
          <w:bCs/>
          <w:sz w:val="28"/>
          <w:szCs w:val="28"/>
        </w:rPr>
        <w:t xml:space="preserve">9:30 </w:t>
      </w:r>
      <w:r w:rsidR="00A70CBF" w:rsidRPr="00A70CBF">
        <w:rPr>
          <w:b/>
          <w:bCs/>
          <w:sz w:val="28"/>
          <w:szCs w:val="28"/>
        </w:rPr>
        <w:t>–</w:t>
      </w:r>
      <w:r w:rsidRPr="00A70CBF">
        <w:rPr>
          <w:b/>
          <w:bCs/>
          <w:sz w:val="28"/>
          <w:szCs w:val="28"/>
        </w:rPr>
        <w:t xml:space="preserve"> </w:t>
      </w:r>
      <w:r w:rsidR="00A70CBF" w:rsidRPr="00A70CBF">
        <w:rPr>
          <w:b/>
          <w:bCs/>
          <w:sz w:val="28"/>
          <w:szCs w:val="28"/>
        </w:rPr>
        <w:t>1</w:t>
      </w:r>
      <w:r w:rsidR="00927F0A">
        <w:rPr>
          <w:b/>
          <w:bCs/>
          <w:sz w:val="28"/>
          <w:szCs w:val="28"/>
        </w:rPr>
        <w:t>2</w:t>
      </w:r>
      <w:r w:rsidR="00A70CBF" w:rsidRPr="00A70CBF">
        <w:rPr>
          <w:b/>
          <w:bCs/>
          <w:sz w:val="28"/>
          <w:szCs w:val="28"/>
        </w:rPr>
        <w:t>:</w:t>
      </w:r>
      <w:r w:rsidR="00927F0A">
        <w:rPr>
          <w:b/>
          <w:bCs/>
          <w:sz w:val="28"/>
          <w:szCs w:val="28"/>
        </w:rPr>
        <w:t>00</w:t>
      </w:r>
      <w:r w:rsidR="00A70CBF" w:rsidRPr="00A70CBF">
        <w:rPr>
          <w:b/>
          <w:bCs/>
          <w:sz w:val="28"/>
          <w:szCs w:val="28"/>
        </w:rPr>
        <w:t xml:space="preserve"> uur</w:t>
      </w:r>
      <w:r w:rsidR="00927F0A">
        <w:rPr>
          <w:b/>
          <w:bCs/>
          <w:sz w:val="28"/>
          <w:szCs w:val="28"/>
        </w:rPr>
        <w:tab/>
        <w:t>13:00 – 15:30</w:t>
      </w:r>
      <w:r w:rsidR="00927F0A">
        <w:rPr>
          <w:b/>
          <w:bCs/>
          <w:sz w:val="28"/>
          <w:szCs w:val="28"/>
        </w:rPr>
        <w:tab/>
      </w:r>
      <w:r w:rsidR="00927F0A">
        <w:rPr>
          <w:b/>
          <w:bCs/>
          <w:sz w:val="28"/>
          <w:szCs w:val="28"/>
        </w:rPr>
        <w:tab/>
      </w:r>
    </w:p>
    <w:p w14:paraId="2DD7B114" w14:textId="574B3910" w:rsidR="00A70CBF" w:rsidRPr="00A70CBF" w:rsidRDefault="00A70CBF" w:rsidP="00C254C6">
      <w:pPr>
        <w:pStyle w:val="Geenafstand"/>
        <w:rPr>
          <w:b/>
          <w:bCs/>
          <w:sz w:val="28"/>
          <w:szCs w:val="28"/>
        </w:rPr>
      </w:pPr>
      <w:r w:rsidRPr="00A70CBF">
        <w:rPr>
          <w:b/>
          <w:bCs/>
          <w:sz w:val="28"/>
          <w:szCs w:val="28"/>
        </w:rPr>
        <w:t>donderdag</w:t>
      </w:r>
      <w:r w:rsidRPr="00A70CB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70CBF">
        <w:rPr>
          <w:b/>
          <w:bCs/>
          <w:sz w:val="28"/>
          <w:szCs w:val="28"/>
        </w:rPr>
        <w:t>9:30 – 1</w:t>
      </w:r>
      <w:r w:rsidR="00927F0A">
        <w:rPr>
          <w:b/>
          <w:bCs/>
          <w:sz w:val="28"/>
          <w:szCs w:val="28"/>
        </w:rPr>
        <w:t>2:00</w:t>
      </w:r>
      <w:r w:rsidRPr="00A70CBF">
        <w:rPr>
          <w:b/>
          <w:bCs/>
          <w:sz w:val="28"/>
          <w:szCs w:val="28"/>
        </w:rPr>
        <w:t xml:space="preserve"> uur</w:t>
      </w:r>
      <w:r w:rsidR="00927F0A">
        <w:rPr>
          <w:b/>
          <w:bCs/>
          <w:sz w:val="28"/>
          <w:szCs w:val="28"/>
        </w:rPr>
        <w:tab/>
        <w:t>13:00 – 15:30</w:t>
      </w:r>
    </w:p>
    <w:p w14:paraId="0F0C10B4" w14:textId="7BD909C7" w:rsidR="00A70CBF" w:rsidRPr="00A70CBF" w:rsidRDefault="00A70CBF" w:rsidP="00C254C6">
      <w:pPr>
        <w:pStyle w:val="Geenafstand"/>
        <w:rPr>
          <w:b/>
          <w:bCs/>
          <w:sz w:val="28"/>
          <w:szCs w:val="28"/>
        </w:rPr>
      </w:pPr>
      <w:r w:rsidRPr="00A70CBF">
        <w:rPr>
          <w:b/>
          <w:bCs/>
          <w:sz w:val="28"/>
          <w:szCs w:val="28"/>
        </w:rPr>
        <w:t>vrijdag</w:t>
      </w:r>
      <w:r w:rsidRPr="00A70CBF">
        <w:rPr>
          <w:b/>
          <w:bCs/>
          <w:sz w:val="28"/>
          <w:szCs w:val="28"/>
        </w:rPr>
        <w:tab/>
      </w:r>
      <w:r w:rsidRPr="00A70CBF">
        <w:rPr>
          <w:b/>
          <w:bCs/>
          <w:sz w:val="28"/>
          <w:szCs w:val="28"/>
        </w:rPr>
        <w:tab/>
        <w:t>9:30 – 1</w:t>
      </w:r>
      <w:r w:rsidR="00927F0A">
        <w:rPr>
          <w:b/>
          <w:bCs/>
          <w:sz w:val="28"/>
          <w:szCs w:val="28"/>
        </w:rPr>
        <w:t>2</w:t>
      </w:r>
      <w:r w:rsidRPr="00A70CBF">
        <w:rPr>
          <w:b/>
          <w:bCs/>
          <w:sz w:val="28"/>
          <w:szCs w:val="28"/>
        </w:rPr>
        <w:t>:</w:t>
      </w:r>
      <w:r w:rsidR="00927F0A">
        <w:rPr>
          <w:b/>
          <w:bCs/>
          <w:sz w:val="28"/>
          <w:szCs w:val="28"/>
        </w:rPr>
        <w:t>0</w:t>
      </w:r>
      <w:r w:rsidRPr="00A70CBF">
        <w:rPr>
          <w:b/>
          <w:bCs/>
          <w:sz w:val="28"/>
          <w:szCs w:val="28"/>
        </w:rPr>
        <w:t>0 uur</w:t>
      </w:r>
    </w:p>
    <w:p w14:paraId="3CD21880" w14:textId="19408C57" w:rsidR="00A70CBF" w:rsidRPr="00A70CBF" w:rsidRDefault="00A70CBF" w:rsidP="00C254C6">
      <w:pPr>
        <w:pStyle w:val="Geenafstand"/>
        <w:rPr>
          <w:b/>
          <w:bCs/>
          <w:sz w:val="28"/>
          <w:szCs w:val="28"/>
        </w:rPr>
      </w:pPr>
      <w:r w:rsidRPr="00A70CBF">
        <w:rPr>
          <w:b/>
          <w:bCs/>
          <w:sz w:val="28"/>
          <w:szCs w:val="28"/>
        </w:rPr>
        <w:t>zaterdag</w:t>
      </w:r>
      <w:r w:rsidRPr="00A70CBF">
        <w:rPr>
          <w:b/>
          <w:bCs/>
          <w:sz w:val="28"/>
          <w:szCs w:val="28"/>
        </w:rPr>
        <w:tab/>
      </w:r>
      <w:r w:rsidRPr="00A70CBF">
        <w:rPr>
          <w:b/>
          <w:bCs/>
          <w:sz w:val="28"/>
          <w:szCs w:val="28"/>
        </w:rPr>
        <w:tab/>
        <w:t>gesloten</w:t>
      </w:r>
    </w:p>
    <w:p w14:paraId="5AE410C6" w14:textId="330E56A3" w:rsidR="00A70CBF" w:rsidRPr="00A70CBF" w:rsidRDefault="00A70CBF" w:rsidP="00C254C6">
      <w:pPr>
        <w:pStyle w:val="Geenafstand"/>
        <w:rPr>
          <w:b/>
          <w:bCs/>
          <w:sz w:val="28"/>
          <w:szCs w:val="28"/>
        </w:rPr>
      </w:pPr>
      <w:r w:rsidRPr="00A70CBF">
        <w:rPr>
          <w:b/>
          <w:bCs/>
          <w:sz w:val="28"/>
          <w:szCs w:val="28"/>
        </w:rPr>
        <w:t>zondag</w:t>
      </w:r>
      <w:r w:rsidRPr="00A70CBF">
        <w:rPr>
          <w:b/>
          <w:bCs/>
          <w:sz w:val="28"/>
          <w:szCs w:val="28"/>
        </w:rPr>
        <w:tab/>
      </w:r>
      <w:r w:rsidRPr="00A70CBF">
        <w:rPr>
          <w:b/>
          <w:bCs/>
          <w:sz w:val="28"/>
          <w:szCs w:val="28"/>
        </w:rPr>
        <w:tab/>
        <w:t>gesloten</w:t>
      </w:r>
    </w:p>
    <w:p w14:paraId="651FB166" w14:textId="77777777" w:rsidR="00A70CBF" w:rsidRDefault="00A70CBF" w:rsidP="00C254C6">
      <w:pPr>
        <w:pStyle w:val="Geenafstand"/>
        <w:rPr>
          <w:b/>
          <w:bCs/>
          <w:sz w:val="28"/>
          <w:szCs w:val="28"/>
        </w:rPr>
      </w:pPr>
    </w:p>
    <w:p w14:paraId="484ADF9E" w14:textId="58E505E3" w:rsidR="00AB7F0C" w:rsidRPr="00A70CBF" w:rsidRDefault="00AB7F0C" w:rsidP="00C254C6">
      <w:pPr>
        <w:pStyle w:val="Geenafstand"/>
        <w:rPr>
          <w:b/>
          <w:bCs/>
          <w:sz w:val="28"/>
          <w:szCs w:val="28"/>
        </w:rPr>
      </w:pPr>
      <w:r w:rsidRPr="00A70CBF">
        <w:rPr>
          <w:b/>
          <w:bCs/>
          <w:sz w:val="28"/>
          <w:szCs w:val="28"/>
        </w:rPr>
        <w:t>Wij heten u graag welkom in onze werkplaats!</w:t>
      </w:r>
    </w:p>
    <w:p w14:paraId="7B718A02" w14:textId="77777777" w:rsidR="00AB7F0C" w:rsidRPr="00A70CBF" w:rsidRDefault="00AB7F0C" w:rsidP="00C254C6">
      <w:pPr>
        <w:pStyle w:val="Geenafstand"/>
        <w:rPr>
          <w:b/>
          <w:bCs/>
          <w:i/>
          <w:iCs/>
          <w:sz w:val="28"/>
          <w:szCs w:val="28"/>
        </w:rPr>
      </w:pPr>
      <w:r w:rsidRPr="00A70CBF">
        <w:rPr>
          <w:b/>
          <w:bCs/>
          <w:i/>
          <w:iCs/>
          <w:sz w:val="28"/>
          <w:szCs w:val="28"/>
        </w:rPr>
        <w:t>Stichting Loods fietsenwerkplaats</w:t>
      </w:r>
    </w:p>
    <w:p w14:paraId="4DC87838" w14:textId="77777777" w:rsidR="00AB7F0C" w:rsidRPr="00A70CBF" w:rsidRDefault="00AB7F0C" w:rsidP="00C254C6">
      <w:pPr>
        <w:pStyle w:val="Geenafstand"/>
        <w:rPr>
          <w:b/>
          <w:bCs/>
          <w:i/>
          <w:iCs/>
          <w:sz w:val="28"/>
          <w:szCs w:val="28"/>
        </w:rPr>
      </w:pPr>
      <w:r w:rsidRPr="00A70CBF">
        <w:rPr>
          <w:b/>
          <w:bCs/>
          <w:i/>
          <w:iCs/>
          <w:sz w:val="28"/>
          <w:szCs w:val="28"/>
        </w:rPr>
        <w:t>Ridderspoorstraat 2</w:t>
      </w:r>
    </w:p>
    <w:p w14:paraId="1EB8E22C" w14:textId="77777777" w:rsidR="00AB7F0C" w:rsidRPr="00A70CBF" w:rsidRDefault="00AB7F0C" w:rsidP="00C254C6">
      <w:pPr>
        <w:pStyle w:val="Geenafstand"/>
        <w:rPr>
          <w:b/>
          <w:bCs/>
          <w:i/>
          <w:iCs/>
          <w:sz w:val="28"/>
          <w:szCs w:val="28"/>
        </w:rPr>
      </w:pPr>
      <w:r w:rsidRPr="00A70CBF">
        <w:rPr>
          <w:b/>
          <w:bCs/>
          <w:i/>
          <w:iCs/>
          <w:sz w:val="28"/>
          <w:szCs w:val="28"/>
        </w:rPr>
        <w:t>5212 XP ’s-Hertogenbosch</w:t>
      </w:r>
    </w:p>
    <w:p w14:paraId="35C9860E" w14:textId="1A5A2E03" w:rsidR="00AB7F0C" w:rsidRPr="00A70CBF" w:rsidRDefault="00AB7F0C" w:rsidP="00C254C6">
      <w:pPr>
        <w:pStyle w:val="Geenafstand"/>
        <w:rPr>
          <w:b/>
          <w:bCs/>
          <w:i/>
          <w:iCs/>
          <w:sz w:val="28"/>
          <w:szCs w:val="28"/>
          <w:lang w:val="en-US"/>
        </w:rPr>
      </w:pPr>
      <w:r w:rsidRPr="00927F0A">
        <w:rPr>
          <w:b/>
          <w:bCs/>
          <w:i/>
          <w:iCs/>
          <w:sz w:val="28"/>
          <w:szCs w:val="28"/>
          <w:lang w:val="en-US"/>
        </w:rPr>
        <w:t>Tel</w:t>
      </w:r>
      <w:r w:rsidRPr="00A70CBF">
        <w:rPr>
          <w:b/>
          <w:bCs/>
          <w:i/>
          <w:iCs/>
          <w:sz w:val="28"/>
          <w:szCs w:val="28"/>
          <w:lang w:val="en-US"/>
        </w:rPr>
        <w:t>: 073 6</w:t>
      </w:r>
      <w:r w:rsidR="0041646F">
        <w:rPr>
          <w:b/>
          <w:bCs/>
          <w:i/>
          <w:iCs/>
          <w:sz w:val="28"/>
          <w:szCs w:val="28"/>
          <w:lang w:val="en-US"/>
        </w:rPr>
        <w:t>13 3774</w:t>
      </w:r>
      <w:r w:rsidRPr="00A70CBF">
        <w:rPr>
          <w:b/>
          <w:bCs/>
          <w:i/>
          <w:iCs/>
          <w:sz w:val="28"/>
          <w:szCs w:val="28"/>
          <w:lang w:val="en-US"/>
        </w:rPr>
        <w:t>/06 400 40 169</w:t>
      </w:r>
    </w:p>
    <w:p w14:paraId="0F289949" w14:textId="77777777" w:rsidR="00F2680A" w:rsidRPr="00A70CBF" w:rsidRDefault="00AB7F0C" w:rsidP="00C254C6">
      <w:pPr>
        <w:pStyle w:val="Geenafstand"/>
        <w:rPr>
          <w:b/>
          <w:bCs/>
          <w:sz w:val="32"/>
          <w:szCs w:val="32"/>
          <w:lang w:val="en-US"/>
        </w:rPr>
      </w:pPr>
      <w:r w:rsidRPr="00A70CBF">
        <w:rPr>
          <w:b/>
          <w:bCs/>
          <w:i/>
          <w:iCs/>
          <w:sz w:val="28"/>
          <w:szCs w:val="28"/>
          <w:lang w:val="en-US"/>
        </w:rPr>
        <w:t>E-mail: mario@stichtingloods.nl</w:t>
      </w:r>
      <w:r w:rsidRPr="00A70CBF">
        <w:rPr>
          <w:b/>
          <w:bCs/>
          <w:sz w:val="32"/>
          <w:szCs w:val="32"/>
          <w:lang w:val="en-US"/>
        </w:rPr>
        <w:t xml:space="preserve"> </w:t>
      </w:r>
    </w:p>
    <w:sectPr w:rsidR="00F2680A" w:rsidRPr="00A7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C1"/>
    <w:rsid w:val="00096228"/>
    <w:rsid w:val="000B21A8"/>
    <w:rsid w:val="000E27C0"/>
    <w:rsid w:val="001B1228"/>
    <w:rsid w:val="0041646F"/>
    <w:rsid w:val="004E7BDE"/>
    <w:rsid w:val="004F0B2B"/>
    <w:rsid w:val="004F5093"/>
    <w:rsid w:val="005E5043"/>
    <w:rsid w:val="005E5F7D"/>
    <w:rsid w:val="006957E3"/>
    <w:rsid w:val="00714B27"/>
    <w:rsid w:val="0076227A"/>
    <w:rsid w:val="007855F3"/>
    <w:rsid w:val="007C24C1"/>
    <w:rsid w:val="00914BAC"/>
    <w:rsid w:val="00927F0A"/>
    <w:rsid w:val="009336D8"/>
    <w:rsid w:val="0094204C"/>
    <w:rsid w:val="0098167C"/>
    <w:rsid w:val="00A542F4"/>
    <w:rsid w:val="00A70CBF"/>
    <w:rsid w:val="00AB7F0C"/>
    <w:rsid w:val="00AC7832"/>
    <w:rsid w:val="00B34F27"/>
    <w:rsid w:val="00B8183B"/>
    <w:rsid w:val="00C254C6"/>
    <w:rsid w:val="00D04720"/>
    <w:rsid w:val="00D1681F"/>
    <w:rsid w:val="00E346A4"/>
    <w:rsid w:val="00EE29EE"/>
    <w:rsid w:val="00F2680A"/>
    <w:rsid w:val="00F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36A"/>
  <w15:chartTrackingRefBased/>
  <w15:docId w15:val="{905EEA0F-33AB-4638-9279-E2A71CF5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2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stichtingloods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0D0DFC05564EB5564F3519236756" ma:contentTypeVersion="16" ma:contentTypeDescription="Een nieuw document maken." ma:contentTypeScope="" ma:versionID="1db51d35c98fff3e54e1345df42f8841">
  <xsd:schema xmlns:xsd="http://www.w3.org/2001/XMLSchema" xmlns:xs="http://www.w3.org/2001/XMLSchema" xmlns:p="http://schemas.microsoft.com/office/2006/metadata/properties" xmlns:ns2="6670eb6c-8e15-4481-8bae-872561169442" xmlns:ns3="ba364886-1788-4d2e-985b-f1c63cec4770" targetNamespace="http://schemas.microsoft.com/office/2006/metadata/properties" ma:root="true" ma:fieldsID="329eaf50d0b287b8e6c7b17aa02ac5d7" ns2:_="" ns3:_="">
    <xsd:import namespace="6670eb6c-8e15-4481-8bae-872561169442"/>
    <xsd:import namespace="ba364886-1788-4d2e-985b-f1c63cec4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eb6c-8e15-4481-8bae-872561169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84e09c5-6f37-437b-9a91-eaaab5b14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64886-1788-4d2e-985b-f1c63cec477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91698b7-a41a-4019-b100-adfe219f5a8a}" ma:internalName="TaxCatchAll" ma:showField="CatchAllData" ma:web="ba364886-1788-4d2e-985b-f1c63cec4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9B54D-5D63-4843-8708-EA4A27723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0eb6c-8e15-4481-8bae-872561169442"/>
    <ds:schemaRef ds:uri="ba364886-1788-4d2e-985b-f1c63cec4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39325-805B-4A44-B6E2-DFDD7E349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van Alphen</dc:creator>
  <cp:keywords/>
  <dc:description/>
  <cp:lastModifiedBy>Mario van Alphen (Fietswerkplaats)</cp:lastModifiedBy>
  <cp:revision>21</cp:revision>
  <cp:lastPrinted>2022-09-09T08:01:00Z</cp:lastPrinted>
  <dcterms:created xsi:type="dcterms:W3CDTF">2020-01-11T20:06:00Z</dcterms:created>
  <dcterms:modified xsi:type="dcterms:W3CDTF">2022-09-09T08:06:00Z</dcterms:modified>
</cp:coreProperties>
</file>